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10" w:rsidRPr="00937510" w:rsidRDefault="00937510" w:rsidP="00937510">
      <w:pPr>
        <w:rPr>
          <w:rFonts w:ascii="Times New Roman" w:hAnsi="Times New Roman" w:cs="Times New Roman"/>
          <w:sz w:val="28"/>
          <w:szCs w:val="28"/>
        </w:rPr>
      </w:pPr>
      <w:r w:rsidRPr="00937510">
        <w:rPr>
          <w:rFonts w:ascii="Times New Roman" w:hAnsi="Times New Roman" w:cs="Times New Roman"/>
          <w:sz w:val="28"/>
          <w:szCs w:val="28"/>
        </w:rPr>
        <w:t>Ежегодно 5 декабря в России отмечается День добровольца (волонтера). Добровольческое или волонтёрское движение, основано на добровольном безвозмездном участии граждан в реализации социально значимых проектов. Движение может охватывать различные стороны общественной жизни и является одной из важных составляющих гражданского общества.</w:t>
      </w:r>
    </w:p>
    <w:p w:rsidR="00586F59" w:rsidRPr="00937510" w:rsidRDefault="00937510" w:rsidP="00937510">
      <w:r w:rsidRPr="00937510">
        <w:rPr>
          <w:rFonts w:ascii="Times New Roman" w:hAnsi="Times New Roman" w:cs="Times New Roman"/>
          <w:sz w:val="28"/>
          <w:szCs w:val="28"/>
        </w:rPr>
        <w:t>В МБОУ «СОШ № 8» в этот день прошли мероприятия, целью которых было привлечение школьников к волонтерскому движению. Была объявлена благотворительная акция «Твори добро» по сбору корма для животных приюта «Усы, лапы, хвост». Пионеры 6 класса провели для учеников 4б класса познавательное мероприятие «Дорогою добра».</w:t>
      </w:r>
    </w:p>
    <w:sectPr w:rsidR="00586F59" w:rsidRPr="00937510" w:rsidSect="008A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F59"/>
    <w:rsid w:val="00266A59"/>
    <w:rsid w:val="00586F59"/>
    <w:rsid w:val="008A2026"/>
    <w:rsid w:val="0093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2022-12-05T14:51:00Z</dcterms:created>
  <dcterms:modified xsi:type="dcterms:W3CDTF">2022-12-05T15:37:00Z</dcterms:modified>
</cp:coreProperties>
</file>